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widowControl w:val="0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Nombre: ___________________________</w:t>
        <w:tab/>
        <w:tab/>
        <w:t xml:space="preserve">Fecha:_____________________________</w:t>
      </w:r>
    </w:p>
    <w:p w:rsidR="00000000" w:rsidDel="00000000" w:rsidP="00000000" w:rsidRDefault="00000000" w:rsidRPr="00000000">
      <w:pPr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-AR verbs Quiz</w:t>
      </w:r>
    </w:p>
    <w:p w:rsidR="00000000" w:rsidDel="00000000" w:rsidP="00000000" w:rsidRDefault="00000000" w:rsidRPr="00000000">
      <w:pPr>
        <w:widowControl w:val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Fill in the spaces below with the -ar verb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endings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(2 points each)</w:t>
      </w:r>
      <w:r w:rsidDel="00000000" w:rsidR="00000000" w:rsidRPr="00000000">
        <w:rPr>
          <w:rtl w:val="0"/>
        </w:rPr>
      </w:r>
    </w:p>
    <w:tbl>
      <w:tblPr>
        <w:tblStyle w:val="Table1"/>
        <w:bidi w:val="0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00"/>
        <w:gridCol w:w="5400"/>
        <w:tblGridChange w:id="0">
          <w:tblGrid>
            <w:gridCol w:w="5400"/>
            <w:gridCol w:w="540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Yo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Nosotros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Tú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Vosotros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Usted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Él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Ella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Ustedes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Ellos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Ellas</w:t>
            </w:r>
          </w:p>
        </w:tc>
      </w:tr>
    </w:tbl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Fill in the spaces below with the conjugations of the verb given (2 points each)</w:t>
      </w:r>
    </w:p>
    <w:tbl>
      <w:tblPr>
        <w:tblStyle w:val="Table2"/>
        <w:bidi w:val="0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Escuchar</w:t>
            </w:r>
          </w:p>
        </w:tc>
      </w:tr>
    </w:tbl>
    <w:p w:rsidR="00000000" w:rsidDel="00000000" w:rsidP="00000000" w:rsidRDefault="00000000" w:rsidRPr="00000000">
      <w:pPr>
        <w:widowControl w:val="0"/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3"/>
        <w:bidi w:val="0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00"/>
        <w:gridCol w:w="5400"/>
        <w:tblGridChange w:id="0">
          <w:tblGrid>
            <w:gridCol w:w="5400"/>
            <w:gridCol w:w="540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Yo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Nosotros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Tú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Vosotros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Usted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Él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Ella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Ustedes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Ellos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Ellas</w:t>
            </w:r>
          </w:p>
        </w:tc>
      </w:tr>
    </w:tbl>
    <w:p w:rsidR="00000000" w:rsidDel="00000000" w:rsidP="00000000" w:rsidRDefault="00000000" w:rsidRPr="00000000">
      <w:pPr>
        <w:widowControl w:val="0"/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Change the verbs below to match the person given. (3 points each)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Ex: </w:t>
        <w:tab/>
        <w:t xml:space="preserve">Marta/dibujar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Marta dibuja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Yo/dibujar ______________________________________________________________________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Tú/escuchar ______________________________________________________________________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Carolina/montar ______________________________________________________________________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Nosotros/nadar ______________________________________________________________________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Vosotros/pasar ______________________________________________________________________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Ustedes/tocar ______________________________________________________________________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Yo/practicar ______________________________________________________________________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Tú/trabajar </w:t>
      </w:r>
    </w:p>
    <w:p w:rsidR="00000000" w:rsidDel="00000000" w:rsidP="00000000" w:rsidRDefault="00000000" w:rsidRPr="00000000">
      <w:pPr>
        <w:widowControl w:val="0"/>
        <w:ind w:firstLine="72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______________________________________________________________________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Javier/dibujar ______________________________________________________________________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Julia y yo/escuchar ______________________________________________________________________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Rosa y tú/montar ______________________________________________________________________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Juanita y Carlos/nadar ______________________________________________________________________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Usted/pasar ______________________________________________________________________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Federico, Francisco, y yo/tocar ______________________________________________________________________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Maria, Jose y usted/practicar ______________________________________________________________________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Josefina, Raul, y Esteban/trabajar ______________________________________________________________________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*Bonus*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Write the following sentences in Spanish (2 points each)</w:t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ind w:left="720" w:hanging="360"/>
        <w:contextualSpacing w:val="1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Carlos rides his bike.</w:t>
      </w:r>
    </w:p>
    <w:p w:rsidR="00000000" w:rsidDel="00000000" w:rsidP="00000000" w:rsidRDefault="00000000" w:rsidRPr="00000000">
      <w:pPr>
        <w:widowControl w:val="0"/>
        <w:ind w:firstLine="72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______________________________________________________________________</w:t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ind w:left="720" w:hanging="360"/>
        <w:contextualSpacing w:val="1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I study math.</w:t>
      </w:r>
    </w:p>
    <w:p w:rsidR="00000000" w:rsidDel="00000000" w:rsidP="00000000" w:rsidRDefault="00000000" w:rsidRPr="00000000">
      <w:pPr>
        <w:widowControl w:val="0"/>
        <w:ind w:firstLine="72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______________________________________________________________________</w:t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ind w:left="720" w:hanging="360"/>
        <w:contextualSpacing w:val="1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They use a computer.</w:t>
      </w:r>
    </w:p>
    <w:p w:rsidR="00000000" w:rsidDel="00000000" w:rsidP="00000000" w:rsidRDefault="00000000" w:rsidRPr="00000000">
      <w:pPr>
        <w:widowControl w:val="0"/>
        <w:ind w:firstLine="72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______________________________________________________________________</w:t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ind w:left="720" w:hanging="360"/>
        <w:contextualSpacing w:val="1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We sing in music class.</w:t>
      </w:r>
    </w:p>
    <w:p w:rsidR="00000000" w:rsidDel="00000000" w:rsidP="00000000" w:rsidRDefault="00000000" w:rsidRPr="00000000">
      <w:pPr>
        <w:widowControl w:val="0"/>
        <w:ind w:firstLine="72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______________________________________________________________________</w:t>
      </w:r>
    </w:p>
    <w:p w:rsidR="00000000" w:rsidDel="00000000" w:rsidP="00000000" w:rsidRDefault="00000000" w:rsidRPr="00000000">
      <w:pPr>
        <w:widowControl w:val="0"/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left="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______/72=______/5</w:t>
      </w:r>
    </w:p>
    <w:sectPr>
      <w:pgSz w:h="15840" w:w="12240"/>
      <w:pgMar w:bottom="720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